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92" w:rsidRPr="00521E95" w:rsidRDefault="00F84256" w:rsidP="00F84256">
      <w:pPr>
        <w:spacing w:after="0" w:line="240" w:lineRule="auto"/>
        <w:jc w:val="center"/>
        <w:rPr>
          <w:b/>
        </w:rPr>
      </w:pPr>
      <w:r w:rsidRPr="00521E95">
        <w:rPr>
          <w:b/>
        </w:rPr>
        <w:t>CHƯƠNG TRÌNH</w:t>
      </w:r>
    </w:p>
    <w:p w:rsidR="00D51BF5" w:rsidRPr="00D2729D" w:rsidRDefault="00F84256" w:rsidP="00F84256">
      <w:pPr>
        <w:spacing w:after="0" w:line="240" w:lineRule="auto"/>
        <w:jc w:val="center"/>
        <w:rPr>
          <w:b/>
        </w:rPr>
      </w:pPr>
      <w:r w:rsidRPr="00D2729D">
        <w:rPr>
          <w:b/>
        </w:rPr>
        <w:t xml:space="preserve">Hội nghị </w:t>
      </w:r>
      <w:r w:rsidR="00521E95" w:rsidRPr="00D2729D">
        <w:rPr>
          <w:b/>
        </w:rPr>
        <w:t>T</w:t>
      </w:r>
      <w:r w:rsidR="00D51BF5" w:rsidRPr="00D2729D">
        <w:rPr>
          <w:b/>
        </w:rPr>
        <w:t>ổng kế</w:t>
      </w:r>
      <w:r w:rsidR="00521E95" w:rsidRPr="00D2729D">
        <w:rPr>
          <w:b/>
        </w:rPr>
        <w:t>t ngành C</w:t>
      </w:r>
      <w:r w:rsidR="00D51BF5" w:rsidRPr="00D2729D">
        <w:rPr>
          <w:b/>
        </w:rPr>
        <w:t xml:space="preserve">ông </w:t>
      </w:r>
      <w:r w:rsidR="00D2729D" w:rsidRPr="00D2729D">
        <w:rPr>
          <w:b/>
        </w:rPr>
        <w:t>T</w:t>
      </w:r>
      <w:r w:rsidR="00D51BF5" w:rsidRPr="00D2729D">
        <w:rPr>
          <w:b/>
        </w:rPr>
        <w:t xml:space="preserve">hương </w:t>
      </w:r>
      <w:r w:rsidR="00D2729D" w:rsidRPr="00D2729D">
        <w:rPr>
          <w:b/>
        </w:rPr>
        <w:t xml:space="preserve">Sóc Trăng </w:t>
      </w:r>
      <w:r w:rsidR="00D51BF5" w:rsidRPr="00D2729D">
        <w:rPr>
          <w:b/>
        </w:rPr>
        <w:t>năm 2020</w:t>
      </w:r>
    </w:p>
    <w:p w:rsidR="00F84256" w:rsidRDefault="00D2729D" w:rsidP="00F84256">
      <w:pPr>
        <w:spacing w:after="0" w:line="240" w:lineRule="auto"/>
        <w:jc w:val="center"/>
        <w:rPr>
          <w:i/>
        </w:rPr>
      </w:pPr>
      <w:r w:rsidRPr="00D2729D">
        <w:rPr>
          <w:i/>
        </w:rPr>
        <w:t>(</w:t>
      </w:r>
      <w:r w:rsidR="00A6780C">
        <w:rPr>
          <w:i/>
        </w:rPr>
        <w:t>T</w:t>
      </w:r>
      <w:bookmarkStart w:id="0" w:name="_GoBack"/>
      <w:bookmarkEnd w:id="0"/>
      <w:r w:rsidR="00F240D6">
        <w:rPr>
          <w:i/>
        </w:rPr>
        <w:t>ổ chức vào ngày</w:t>
      </w:r>
      <w:r w:rsidR="00D51BF5" w:rsidRPr="00D2729D">
        <w:rPr>
          <w:i/>
        </w:rPr>
        <w:t xml:space="preserve"> 0</w:t>
      </w:r>
      <w:r w:rsidR="00471183" w:rsidRPr="00D2729D">
        <w:rPr>
          <w:i/>
        </w:rPr>
        <w:t>7</w:t>
      </w:r>
      <w:r w:rsidR="00D51BF5" w:rsidRPr="00D2729D">
        <w:rPr>
          <w:i/>
        </w:rPr>
        <w:t>/</w:t>
      </w:r>
      <w:r w:rsidR="00521E95" w:rsidRPr="00D2729D">
        <w:rPr>
          <w:i/>
        </w:rPr>
        <w:t>0</w:t>
      </w:r>
      <w:r w:rsidR="00D51BF5" w:rsidRPr="00D2729D">
        <w:rPr>
          <w:i/>
        </w:rPr>
        <w:t>1/2021</w:t>
      </w:r>
      <w:r w:rsidR="00F84256" w:rsidRPr="00D2729D">
        <w:rPr>
          <w:i/>
        </w:rPr>
        <w:t>)</w:t>
      </w:r>
    </w:p>
    <w:p w:rsidR="00F84256" w:rsidRDefault="00740544" w:rsidP="00760BA5">
      <w:pPr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_________</w:t>
      </w:r>
    </w:p>
    <w:p w:rsidR="00760BA5" w:rsidRPr="00760BA5" w:rsidRDefault="00760BA5" w:rsidP="00760BA5">
      <w:pPr>
        <w:spacing w:after="0" w:line="240" w:lineRule="auto"/>
        <w:jc w:val="center"/>
        <w:rPr>
          <w:vertAlign w:val="superscript"/>
        </w:rPr>
      </w:pPr>
    </w:p>
    <w:tbl>
      <w:tblPr>
        <w:tblStyle w:val="TableGrid"/>
        <w:tblW w:w="9564" w:type="dxa"/>
        <w:tblInd w:w="5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4250"/>
        <w:gridCol w:w="3330"/>
      </w:tblGrid>
      <w:tr w:rsidR="00927766" w:rsidRPr="00C028B4" w:rsidTr="0056696F">
        <w:trPr>
          <w:trHeight w:val="542"/>
        </w:trPr>
        <w:tc>
          <w:tcPr>
            <w:tcW w:w="1984" w:type="dxa"/>
            <w:vAlign w:val="center"/>
          </w:tcPr>
          <w:p w:rsidR="00927766" w:rsidRPr="00C028B4" w:rsidRDefault="00927766" w:rsidP="00740544">
            <w:pPr>
              <w:jc w:val="center"/>
              <w:rPr>
                <w:b/>
                <w:szCs w:val="28"/>
              </w:rPr>
            </w:pPr>
            <w:r w:rsidRPr="00C028B4">
              <w:rPr>
                <w:b/>
                <w:szCs w:val="28"/>
              </w:rPr>
              <w:t>Thời gian</w:t>
            </w:r>
          </w:p>
        </w:tc>
        <w:tc>
          <w:tcPr>
            <w:tcW w:w="4250" w:type="dxa"/>
            <w:vAlign w:val="center"/>
          </w:tcPr>
          <w:p w:rsidR="00927766" w:rsidRPr="00C028B4" w:rsidRDefault="00927766" w:rsidP="00740544">
            <w:pPr>
              <w:jc w:val="center"/>
              <w:rPr>
                <w:b/>
                <w:szCs w:val="28"/>
              </w:rPr>
            </w:pPr>
            <w:r w:rsidRPr="00C028B4">
              <w:rPr>
                <w:b/>
                <w:szCs w:val="28"/>
              </w:rPr>
              <w:t>Nội dung</w:t>
            </w:r>
          </w:p>
        </w:tc>
        <w:tc>
          <w:tcPr>
            <w:tcW w:w="3330" w:type="dxa"/>
            <w:vAlign w:val="center"/>
          </w:tcPr>
          <w:p w:rsidR="00927766" w:rsidRPr="00C028B4" w:rsidRDefault="007714FF" w:rsidP="00740544">
            <w:pPr>
              <w:jc w:val="center"/>
              <w:rPr>
                <w:b/>
                <w:szCs w:val="28"/>
              </w:rPr>
            </w:pPr>
            <w:r w:rsidRPr="00C028B4">
              <w:rPr>
                <w:b/>
                <w:szCs w:val="28"/>
              </w:rPr>
              <w:t>Trình bày</w:t>
            </w:r>
          </w:p>
        </w:tc>
      </w:tr>
      <w:tr w:rsidR="00927766" w:rsidRPr="00C028B4" w:rsidTr="0056696F">
        <w:trPr>
          <w:trHeight w:val="701"/>
        </w:trPr>
        <w:tc>
          <w:tcPr>
            <w:tcW w:w="1984" w:type="dxa"/>
            <w:vAlign w:val="center"/>
          </w:tcPr>
          <w:p w:rsidR="00927766" w:rsidRPr="00C028B4" w:rsidRDefault="00AF5CC2" w:rsidP="00D2729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7h00 – 7h3</w:t>
            </w:r>
            <w:r w:rsidR="00927766" w:rsidRPr="00C028B4">
              <w:rPr>
                <w:szCs w:val="28"/>
              </w:rPr>
              <w:t>0</w:t>
            </w:r>
          </w:p>
        </w:tc>
        <w:tc>
          <w:tcPr>
            <w:tcW w:w="4250" w:type="dxa"/>
            <w:vAlign w:val="center"/>
          </w:tcPr>
          <w:p w:rsidR="00927766" w:rsidRPr="00C028B4" w:rsidRDefault="00927766" w:rsidP="00C028B4">
            <w:pPr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Đ</w:t>
            </w:r>
            <w:r w:rsidR="00D2729D" w:rsidRPr="00C028B4">
              <w:rPr>
                <w:szCs w:val="28"/>
              </w:rPr>
              <w:t>ó</w:t>
            </w:r>
            <w:r w:rsidRPr="00C028B4">
              <w:rPr>
                <w:szCs w:val="28"/>
              </w:rPr>
              <w:t>n tiếp đại biểu</w:t>
            </w:r>
          </w:p>
        </w:tc>
        <w:tc>
          <w:tcPr>
            <w:tcW w:w="3330" w:type="dxa"/>
            <w:vAlign w:val="center"/>
          </w:tcPr>
          <w:p w:rsidR="00927766" w:rsidRPr="00C028B4" w:rsidRDefault="00424FBC" w:rsidP="00C028B4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B</w:t>
            </w:r>
            <w:r w:rsidR="00D2729D" w:rsidRPr="00C028B4">
              <w:rPr>
                <w:szCs w:val="28"/>
              </w:rPr>
              <w:t>an Tổ chức</w:t>
            </w:r>
          </w:p>
        </w:tc>
      </w:tr>
      <w:tr w:rsidR="00927766" w:rsidRPr="00C028B4" w:rsidTr="0056696F">
        <w:trPr>
          <w:trHeight w:val="979"/>
        </w:trPr>
        <w:tc>
          <w:tcPr>
            <w:tcW w:w="1984" w:type="dxa"/>
            <w:vAlign w:val="center"/>
          </w:tcPr>
          <w:p w:rsidR="00927766" w:rsidRPr="00C028B4" w:rsidRDefault="00AF5CC2" w:rsidP="00D2729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7h3</w:t>
            </w:r>
            <w:r w:rsidR="00927766" w:rsidRPr="00C028B4">
              <w:rPr>
                <w:szCs w:val="28"/>
              </w:rPr>
              <w:t xml:space="preserve">0 – </w:t>
            </w:r>
            <w:r w:rsidRPr="00C028B4">
              <w:rPr>
                <w:szCs w:val="28"/>
              </w:rPr>
              <w:t>7h40</w:t>
            </w:r>
          </w:p>
        </w:tc>
        <w:tc>
          <w:tcPr>
            <w:tcW w:w="4250" w:type="dxa"/>
            <w:vAlign w:val="center"/>
          </w:tcPr>
          <w:p w:rsidR="00521E95" w:rsidRPr="00C028B4" w:rsidRDefault="00521E95" w:rsidP="00C028B4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Tuyên bố lý do</w:t>
            </w:r>
          </w:p>
          <w:p w:rsidR="00927766" w:rsidRPr="00C028B4" w:rsidRDefault="00927766" w:rsidP="00C028B4">
            <w:pPr>
              <w:pStyle w:val="ListParagraph"/>
              <w:numPr>
                <w:ilvl w:val="0"/>
                <w:numId w:val="3"/>
              </w:numPr>
              <w:ind w:left="318" w:hanging="28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Giới thiệu đại biểu</w:t>
            </w:r>
          </w:p>
        </w:tc>
        <w:tc>
          <w:tcPr>
            <w:tcW w:w="3330" w:type="dxa"/>
            <w:vAlign w:val="center"/>
          </w:tcPr>
          <w:p w:rsidR="0056696F" w:rsidRDefault="006F239C" w:rsidP="006F239C">
            <w:pPr>
              <w:pStyle w:val="ListParagraph"/>
              <w:tabs>
                <w:tab w:val="left" w:pos="2194"/>
              </w:tabs>
              <w:ind w:left="34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Hứa Trường Sơn – </w:t>
            </w:r>
          </w:p>
          <w:p w:rsidR="00600EC5" w:rsidRPr="00C028B4" w:rsidRDefault="006F239C" w:rsidP="006F239C">
            <w:pPr>
              <w:pStyle w:val="ListParagraph"/>
              <w:tabs>
                <w:tab w:val="left" w:pos="2194"/>
              </w:tabs>
              <w:ind w:left="34" w:right="-108"/>
              <w:jc w:val="center"/>
              <w:rPr>
                <w:szCs w:val="28"/>
              </w:rPr>
            </w:pPr>
            <w:r>
              <w:rPr>
                <w:szCs w:val="28"/>
              </w:rPr>
              <w:t>Phó Giám đốc Sở</w:t>
            </w:r>
          </w:p>
        </w:tc>
      </w:tr>
      <w:tr w:rsidR="00927766" w:rsidRPr="00C028B4" w:rsidTr="0056696F">
        <w:trPr>
          <w:trHeight w:val="1674"/>
        </w:trPr>
        <w:tc>
          <w:tcPr>
            <w:tcW w:w="1984" w:type="dxa"/>
            <w:vAlign w:val="center"/>
          </w:tcPr>
          <w:p w:rsidR="00927766" w:rsidRPr="00C028B4" w:rsidRDefault="00AF5CC2" w:rsidP="00D2729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7h4</w:t>
            </w:r>
            <w:r w:rsidR="005B0025" w:rsidRPr="00C028B4">
              <w:rPr>
                <w:szCs w:val="28"/>
              </w:rPr>
              <w:t xml:space="preserve">0 </w:t>
            </w:r>
            <w:r w:rsidRPr="00C028B4">
              <w:rPr>
                <w:szCs w:val="28"/>
              </w:rPr>
              <w:t xml:space="preserve">– </w:t>
            </w:r>
            <w:r w:rsidR="00D51BF5" w:rsidRPr="00C028B4">
              <w:rPr>
                <w:szCs w:val="28"/>
              </w:rPr>
              <w:t>8h0</w:t>
            </w:r>
            <w:r w:rsidR="00EE40F4" w:rsidRPr="00C028B4">
              <w:rPr>
                <w:szCs w:val="28"/>
              </w:rPr>
              <w:t>0</w:t>
            </w:r>
          </w:p>
        </w:tc>
        <w:tc>
          <w:tcPr>
            <w:tcW w:w="4250" w:type="dxa"/>
            <w:vAlign w:val="center"/>
          </w:tcPr>
          <w:p w:rsidR="00927766" w:rsidRPr="00C028B4" w:rsidRDefault="00521E95" w:rsidP="00C028B4">
            <w:pPr>
              <w:pStyle w:val="BodyTextIndent"/>
              <w:ind w:firstLine="34"/>
              <w:jc w:val="both"/>
            </w:pPr>
            <w:r w:rsidRPr="00C028B4">
              <w:rPr>
                <w:color w:val="auto"/>
              </w:rPr>
              <w:t>Trình chiếu V</w:t>
            </w:r>
            <w:r w:rsidR="00D51BF5" w:rsidRPr="00C028B4">
              <w:rPr>
                <w:color w:val="auto"/>
              </w:rPr>
              <w:t xml:space="preserve">ideo Clip về </w:t>
            </w:r>
            <w:r w:rsidRPr="00C028B4">
              <w:rPr>
                <w:color w:val="auto"/>
              </w:rPr>
              <w:t xml:space="preserve">thành tựu </w:t>
            </w:r>
            <w:r w:rsidR="00D51BF5" w:rsidRPr="00C028B4">
              <w:rPr>
                <w:color w:val="auto"/>
              </w:rPr>
              <w:t>hoạt động ngành công thương Sóc Trăng năm 2020 và mục tiêu</w:t>
            </w:r>
            <w:r w:rsidR="00120527">
              <w:rPr>
                <w:color w:val="auto"/>
              </w:rPr>
              <w:t>,</w:t>
            </w:r>
            <w:r w:rsidR="00D51BF5" w:rsidRPr="00C028B4">
              <w:rPr>
                <w:color w:val="auto"/>
              </w:rPr>
              <w:t xml:space="preserve"> nhiệm vụ</w:t>
            </w:r>
            <w:r w:rsidR="00120527">
              <w:rPr>
                <w:color w:val="auto"/>
              </w:rPr>
              <w:t>,</w:t>
            </w:r>
            <w:r w:rsidR="00D51BF5" w:rsidRPr="00C028B4">
              <w:rPr>
                <w:color w:val="auto"/>
              </w:rPr>
              <w:t xml:space="preserve"> giải pháp chủ yếu năm 2021</w:t>
            </w:r>
          </w:p>
        </w:tc>
        <w:tc>
          <w:tcPr>
            <w:tcW w:w="3330" w:type="dxa"/>
            <w:vAlign w:val="center"/>
          </w:tcPr>
          <w:p w:rsidR="00927766" w:rsidRPr="00C028B4" w:rsidRDefault="00740544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Ban Tổ chức</w:t>
            </w:r>
          </w:p>
        </w:tc>
      </w:tr>
      <w:tr w:rsidR="00521E95" w:rsidRPr="00C028B4" w:rsidTr="0056696F">
        <w:trPr>
          <w:trHeight w:val="585"/>
        </w:trPr>
        <w:tc>
          <w:tcPr>
            <w:tcW w:w="1984" w:type="dxa"/>
            <w:vAlign w:val="center"/>
          </w:tcPr>
          <w:p w:rsidR="00521E95" w:rsidRPr="00C028B4" w:rsidRDefault="00521E95" w:rsidP="00D2729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8h00 – 8h10</w:t>
            </w:r>
          </w:p>
        </w:tc>
        <w:tc>
          <w:tcPr>
            <w:tcW w:w="4250" w:type="dxa"/>
            <w:vAlign w:val="center"/>
          </w:tcPr>
          <w:p w:rsidR="00521E95" w:rsidRPr="00C028B4" w:rsidRDefault="00521E95" w:rsidP="00C028B4">
            <w:pPr>
              <w:pStyle w:val="BodyTextIndent"/>
              <w:ind w:firstLine="34"/>
              <w:jc w:val="both"/>
              <w:rPr>
                <w:color w:val="auto"/>
              </w:rPr>
            </w:pPr>
            <w:r w:rsidRPr="00C028B4">
              <w:rPr>
                <w:color w:val="auto"/>
              </w:rPr>
              <w:t>Gợi ý thảo luận</w:t>
            </w:r>
          </w:p>
        </w:tc>
        <w:tc>
          <w:tcPr>
            <w:tcW w:w="3330" w:type="dxa"/>
            <w:vAlign w:val="center"/>
          </w:tcPr>
          <w:p w:rsidR="00521E95" w:rsidRPr="00C028B4" w:rsidRDefault="006F239C" w:rsidP="006F239C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Ông Lê Thành Thanh – Phó Giám đốc Sở</w:t>
            </w:r>
          </w:p>
        </w:tc>
      </w:tr>
      <w:tr w:rsidR="00927766" w:rsidRPr="00C028B4" w:rsidTr="0056696F">
        <w:trPr>
          <w:trHeight w:val="1207"/>
        </w:trPr>
        <w:tc>
          <w:tcPr>
            <w:tcW w:w="1984" w:type="dxa"/>
            <w:vAlign w:val="center"/>
          </w:tcPr>
          <w:p w:rsidR="00927766" w:rsidRPr="00C028B4" w:rsidRDefault="002305EB" w:rsidP="00D2729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8h</w:t>
            </w:r>
            <w:r w:rsidR="00521E95" w:rsidRPr="00C028B4">
              <w:rPr>
                <w:szCs w:val="28"/>
              </w:rPr>
              <w:t>1</w:t>
            </w:r>
            <w:r w:rsidRPr="00C028B4">
              <w:rPr>
                <w:szCs w:val="28"/>
              </w:rPr>
              <w:t>0 – 9h0</w:t>
            </w:r>
            <w:r w:rsidR="00941EA3" w:rsidRPr="00C028B4">
              <w:rPr>
                <w:szCs w:val="28"/>
              </w:rPr>
              <w:t>0</w:t>
            </w:r>
          </w:p>
        </w:tc>
        <w:tc>
          <w:tcPr>
            <w:tcW w:w="4250" w:type="dxa"/>
            <w:vAlign w:val="center"/>
          </w:tcPr>
          <w:p w:rsidR="00927766" w:rsidRPr="00C028B4" w:rsidRDefault="00521E95" w:rsidP="00120527">
            <w:pPr>
              <w:ind w:firstLine="3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Thảo luận,</w:t>
            </w:r>
            <w:r w:rsidR="004E3A40" w:rsidRPr="00C028B4">
              <w:rPr>
                <w:szCs w:val="28"/>
              </w:rPr>
              <w:t xml:space="preserve"> </w:t>
            </w:r>
            <w:r w:rsidRPr="00C028B4">
              <w:rPr>
                <w:rStyle w:val="Bodytext2"/>
                <w:lang w:eastAsia="vi-VN"/>
              </w:rPr>
              <w:t>p</w:t>
            </w:r>
            <w:r w:rsidR="00D51BF5" w:rsidRPr="00C028B4">
              <w:rPr>
                <w:rStyle w:val="Bodytext2"/>
                <w:lang w:eastAsia="vi-VN"/>
              </w:rPr>
              <w:t xml:space="preserve">hát biểu tham luận của các ngành, địa phương </w:t>
            </w:r>
          </w:p>
        </w:tc>
        <w:tc>
          <w:tcPr>
            <w:tcW w:w="3330" w:type="dxa"/>
            <w:vAlign w:val="center"/>
          </w:tcPr>
          <w:p w:rsidR="00927766" w:rsidRPr="00C028B4" w:rsidRDefault="00D51BF5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Đại biểu</w:t>
            </w:r>
          </w:p>
        </w:tc>
      </w:tr>
      <w:tr w:rsidR="00927766" w:rsidRPr="00C028B4" w:rsidTr="0056696F">
        <w:trPr>
          <w:trHeight w:val="700"/>
        </w:trPr>
        <w:tc>
          <w:tcPr>
            <w:tcW w:w="1984" w:type="dxa"/>
            <w:vAlign w:val="center"/>
          </w:tcPr>
          <w:p w:rsidR="00927766" w:rsidRPr="00C028B4" w:rsidRDefault="004F70ED" w:rsidP="004F70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9h00 – 9h20</w:t>
            </w:r>
          </w:p>
        </w:tc>
        <w:tc>
          <w:tcPr>
            <w:tcW w:w="4250" w:type="dxa"/>
            <w:vAlign w:val="center"/>
          </w:tcPr>
          <w:p w:rsidR="00927766" w:rsidRPr="00C028B4" w:rsidRDefault="007714FF" w:rsidP="00C028B4">
            <w:pPr>
              <w:ind w:firstLine="3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Nghỉ giải lao</w:t>
            </w:r>
          </w:p>
        </w:tc>
        <w:tc>
          <w:tcPr>
            <w:tcW w:w="3330" w:type="dxa"/>
            <w:vAlign w:val="center"/>
          </w:tcPr>
          <w:p w:rsidR="00927766" w:rsidRPr="00C028B4" w:rsidRDefault="00927766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</w:p>
        </w:tc>
      </w:tr>
      <w:tr w:rsidR="000621EF" w:rsidRPr="00C028B4" w:rsidTr="0056696F">
        <w:trPr>
          <w:trHeight w:val="1262"/>
        </w:trPr>
        <w:tc>
          <w:tcPr>
            <w:tcW w:w="1984" w:type="dxa"/>
            <w:vAlign w:val="center"/>
          </w:tcPr>
          <w:p w:rsidR="000621EF" w:rsidRPr="00C028B4" w:rsidRDefault="002305EB" w:rsidP="004F70ED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9</w:t>
            </w:r>
            <w:r w:rsidR="00EE40F4" w:rsidRPr="00C028B4">
              <w:rPr>
                <w:szCs w:val="28"/>
              </w:rPr>
              <w:t>h</w:t>
            </w:r>
            <w:r w:rsidR="004F70ED">
              <w:rPr>
                <w:szCs w:val="28"/>
              </w:rPr>
              <w:t>20</w:t>
            </w:r>
            <w:r w:rsidR="00D51BF5" w:rsidRPr="00C028B4">
              <w:rPr>
                <w:szCs w:val="28"/>
              </w:rPr>
              <w:t xml:space="preserve"> – 9h</w:t>
            </w:r>
            <w:r w:rsidR="00387E8B" w:rsidRPr="00C028B4">
              <w:rPr>
                <w:szCs w:val="28"/>
              </w:rPr>
              <w:t>4</w:t>
            </w:r>
            <w:r w:rsidR="004F70ED">
              <w:rPr>
                <w:szCs w:val="28"/>
              </w:rPr>
              <w:t>0</w:t>
            </w:r>
          </w:p>
        </w:tc>
        <w:tc>
          <w:tcPr>
            <w:tcW w:w="4250" w:type="dxa"/>
            <w:vAlign w:val="center"/>
          </w:tcPr>
          <w:p w:rsidR="000621EF" w:rsidRPr="00C028B4" w:rsidRDefault="00521E95" w:rsidP="00120527">
            <w:pPr>
              <w:ind w:firstLine="3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Thảo luận, phát biểu t</w:t>
            </w:r>
            <w:r w:rsidR="00D51BF5" w:rsidRPr="00C028B4">
              <w:rPr>
                <w:rStyle w:val="Bodytext2"/>
                <w:lang w:eastAsia="vi-VN"/>
              </w:rPr>
              <w:t>ham luận của các phòng chuyên môn</w:t>
            </w:r>
          </w:p>
        </w:tc>
        <w:tc>
          <w:tcPr>
            <w:tcW w:w="3330" w:type="dxa"/>
            <w:vAlign w:val="center"/>
          </w:tcPr>
          <w:p w:rsidR="000621EF" w:rsidRPr="00C028B4" w:rsidRDefault="00D51BF5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Đại biểu</w:t>
            </w:r>
          </w:p>
        </w:tc>
      </w:tr>
      <w:tr w:rsidR="00521E95" w:rsidRPr="00C028B4" w:rsidTr="0056696F">
        <w:trPr>
          <w:trHeight w:val="704"/>
        </w:trPr>
        <w:tc>
          <w:tcPr>
            <w:tcW w:w="1984" w:type="dxa"/>
            <w:vAlign w:val="center"/>
          </w:tcPr>
          <w:p w:rsidR="00521E95" w:rsidRPr="00C028B4" w:rsidRDefault="004F70ED" w:rsidP="004F70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9h40 – 9</w:t>
            </w:r>
            <w:r w:rsidR="00521E95" w:rsidRPr="00C028B4">
              <w:rPr>
                <w:szCs w:val="28"/>
              </w:rPr>
              <w:t>h</w:t>
            </w:r>
            <w:r>
              <w:rPr>
                <w:szCs w:val="28"/>
              </w:rPr>
              <w:t>50</w:t>
            </w:r>
          </w:p>
        </w:tc>
        <w:tc>
          <w:tcPr>
            <w:tcW w:w="4250" w:type="dxa"/>
            <w:vAlign w:val="center"/>
          </w:tcPr>
          <w:p w:rsidR="00521E95" w:rsidRPr="00C028B4" w:rsidRDefault="00521E95" w:rsidP="00C028B4">
            <w:pPr>
              <w:ind w:firstLine="34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Khen thưởng</w:t>
            </w:r>
          </w:p>
        </w:tc>
        <w:tc>
          <w:tcPr>
            <w:tcW w:w="3330" w:type="dxa"/>
            <w:vAlign w:val="center"/>
          </w:tcPr>
          <w:p w:rsidR="0056696F" w:rsidRDefault="006F239C" w:rsidP="0056696F">
            <w:pPr>
              <w:tabs>
                <w:tab w:val="left" w:pos="2194"/>
              </w:tabs>
              <w:jc w:val="center"/>
              <w:rPr>
                <w:szCs w:val="28"/>
              </w:rPr>
            </w:pPr>
            <w:r w:rsidRPr="006F239C">
              <w:rPr>
                <w:szCs w:val="28"/>
              </w:rPr>
              <w:t>Ông Phan Út</w:t>
            </w:r>
            <w:r w:rsidR="000744A6" w:rsidRPr="006F239C">
              <w:rPr>
                <w:szCs w:val="28"/>
              </w:rPr>
              <w:t xml:space="preserve"> Hiề</w:t>
            </w:r>
            <w:r w:rsidR="0056696F">
              <w:rPr>
                <w:szCs w:val="28"/>
              </w:rPr>
              <w:t>n –</w:t>
            </w:r>
          </w:p>
          <w:p w:rsidR="000744A6" w:rsidRPr="000744A6" w:rsidRDefault="000744A6" w:rsidP="0056696F">
            <w:pPr>
              <w:tabs>
                <w:tab w:val="left" w:pos="2194"/>
              </w:tabs>
              <w:jc w:val="center"/>
              <w:rPr>
                <w:szCs w:val="28"/>
              </w:rPr>
            </w:pPr>
            <w:r w:rsidRPr="006F239C">
              <w:rPr>
                <w:szCs w:val="28"/>
              </w:rPr>
              <w:t>Chánh Văn phòng Sở</w:t>
            </w:r>
          </w:p>
        </w:tc>
      </w:tr>
      <w:tr w:rsidR="006F239C" w:rsidRPr="00C028B4" w:rsidTr="0056696F">
        <w:trPr>
          <w:trHeight w:val="704"/>
        </w:trPr>
        <w:tc>
          <w:tcPr>
            <w:tcW w:w="1984" w:type="dxa"/>
            <w:vAlign w:val="center"/>
          </w:tcPr>
          <w:p w:rsidR="006F239C" w:rsidRPr="00C028B4" w:rsidRDefault="004F70ED" w:rsidP="004F70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028B4">
              <w:rPr>
                <w:szCs w:val="28"/>
              </w:rPr>
              <w:t>h</w:t>
            </w:r>
            <w:r>
              <w:rPr>
                <w:szCs w:val="28"/>
              </w:rPr>
              <w:t>50</w:t>
            </w:r>
            <w:r w:rsidRPr="00C028B4">
              <w:rPr>
                <w:szCs w:val="28"/>
              </w:rPr>
              <w:t xml:space="preserve"> – 10h</w:t>
            </w:r>
            <w:r>
              <w:rPr>
                <w:szCs w:val="28"/>
              </w:rPr>
              <w:t>0</w:t>
            </w:r>
            <w:r w:rsidRPr="00C028B4">
              <w:rPr>
                <w:szCs w:val="28"/>
              </w:rPr>
              <w:t>0</w:t>
            </w:r>
          </w:p>
        </w:tc>
        <w:tc>
          <w:tcPr>
            <w:tcW w:w="4250" w:type="dxa"/>
            <w:vAlign w:val="center"/>
          </w:tcPr>
          <w:p w:rsidR="006F239C" w:rsidRPr="00C028B4" w:rsidRDefault="0056696F" w:rsidP="00C028B4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Phát động phong trào thi đua năm 2021</w:t>
            </w:r>
          </w:p>
        </w:tc>
        <w:tc>
          <w:tcPr>
            <w:tcW w:w="3330" w:type="dxa"/>
            <w:vAlign w:val="center"/>
          </w:tcPr>
          <w:p w:rsidR="006F239C" w:rsidRPr="006F239C" w:rsidRDefault="0056696F" w:rsidP="0056696F">
            <w:pPr>
              <w:tabs>
                <w:tab w:val="left" w:pos="219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Ông Nguyễn Văn Luông – Phó Giám đốc Sở</w:t>
            </w:r>
          </w:p>
        </w:tc>
      </w:tr>
      <w:tr w:rsidR="00521E95" w:rsidRPr="00C028B4" w:rsidTr="0056696F">
        <w:trPr>
          <w:trHeight w:val="985"/>
        </w:trPr>
        <w:tc>
          <w:tcPr>
            <w:tcW w:w="1984" w:type="dxa"/>
            <w:vAlign w:val="center"/>
          </w:tcPr>
          <w:p w:rsidR="00521E95" w:rsidRPr="00C028B4" w:rsidRDefault="004F70ED" w:rsidP="00D2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10h0</w:t>
            </w:r>
            <w:r w:rsidR="00521E95" w:rsidRPr="00C028B4">
              <w:rPr>
                <w:szCs w:val="28"/>
              </w:rPr>
              <w:t>0 – 10h30</w:t>
            </w:r>
          </w:p>
        </w:tc>
        <w:tc>
          <w:tcPr>
            <w:tcW w:w="4250" w:type="dxa"/>
            <w:vAlign w:val="center"/>
          </w:tcPr>
          <w:p w:rsidR="00521E95" w:rsidRPr="00C028B4" w:rsidRDefault="00521E95" w:rsidP="00EA2D21">
            <w:pPr>
              <w:ind w:firstLine="34"/>
              <w:jc w:val="both"/>
              <w:rPr>
                <w:szCs w:val="28"/>
              </w:rPr>
            </w:pPr>
            <w:r w:rsidRPr="00C028B4">
              <w:rPr>
                <w:rStyle w:val="Bodytext2"/>
                <w:lang w:eastAsia="vi-VN"/>
              </w:rPr>
              <w:t>Phát biểu chỉ đạo của UBND tỉnh</w:t>
            </w:r>
          </w:p>
        </w:tc>
        <w:tc>
          <w:tcPr>
            <w:tcW w:w="3330" w:type="dxa"/>
            <w:vAlign w:val="center"/>
          </w:tcPr>
          <w:p w:rsidR="00521E95" w:rsidRPr="00C028B4" w:rsidRDefault="00521E95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Lãnh đạo UBND tỉnh</w:t>
            </w:r>
          </w:p>
        </w:tc>
      </w:tr>
      <w:tr w:rsidR="00521E95" w:rsidRPr="00C028B4" w:rsidTr="0056696F">
        <w:trPr>
          <w:trHeight w:val="1254"/>
        </w:trPr>
        <w:tc>
          <w:tcPr>
            <w:tcW w:w="1984" w:type="dxa"/>
            <w:vAlign w:val="center"/>
          </w:tcPr>
          <w:p w:rsidR="00521E95" w:rsidRPr="00C028B4" w:rsidRDefault="00521E95" w:rsidP="00826B50">
            <w:pPr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10h</w:t>
            </w:r>
            <w:r w:rsidR="00826B50">
              <w:rPr>
                <w:szCs w:val="28"/>
              </w:rPr>
              <w:t>30</w:t>
            </w:r>
            <w:r w:rsidRPr="00C028B4">
              <w:rPr>
                <w:szCs w:val="28"/>
              </w:rPr>
              <w:t xml:space="preserve"> – 11h00</w:t>
            </w:r>
          </w:p>
        </w:tc>
        <w:tc>
          <w:tcPr>
            <w:tcW w:w="4250" w:type="dxa"/>
            <w:vAlign w:val="center"/>
          </w:tcPr>
          <w:p w:rsidR="00521E95" w:rsidRPr="00C028B4" w:rsidRDefault="00521E95" w:rsidP="00C028B4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ind w:left="34" w:firstLine="142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Tiếp thu, giải trình và kết luận Hội nghị</w:t>
            </w:r>
          </w:p>
          <w:p w:rsidR="00521E95" w:rsidRPr="00C028B4" w:rsidRDefault="00521E95" w:rsidP="00C028B4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ind w:left="34" w:firstLine="142"/>
              <w:jc w:val="both"/>
              <w:rPr>
                <w:szCs w:val="28"/>
              </w:rPr>
            </w:pPr>
            <w:r w:rsidRPr="00C028B4">
              <w:rPr>
                <w:szCs w:val="28"/>
              </w:rPr>
              <w:t>Bế mạc Hội nghị</w:t>
            </w:r>
          </w:p>
        </w:tc>
        <w:tc>
          <w:tcPr>
            <w:tcW w:w="3330" w:type="dxa"/>
            <w:vAlign w:val="center"/>
          </w:tcPr>
          <w:p w:rsidR="00521E95" w:rsidRPr="00C028B4" w:rsidRDefault="00521E95" w:rsidP="00C028B4">
            <w:pPr>
              <w:tabs>
                <w:tab w:val="left" w:pos="2194"/>
              </w:tabs>
              <w:ind w:left="34"/>
              <w:jc w:val="center"/>
              <w:rPr>
                <w:szCs w:val="28"/>
              </w:rPr>
            </w:pPr>
            <w:r w:rsidRPr="00C028B4">
              <w:rPr>
                <w:szCs w:val="28"/>
              </w:rPr>
              <w:t>Giám đốc Sở</w:t>
            </w:r>
          </w:p>
        </w:tc>
      </w:tr>
    </w:tbl>
    <w:p w:rsidR="00521E95" w:rsidRPr="00760BA5" w:rsidRDefault="00C028B4" w:rsidP="00760BA5">
      <w:pPr>
        <w:tabs>
          <w:tab w:val="left" w:pos="8265"/>
        </w:tabs>
        <w:ind w:right="-138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21E95" w:rsidRPr="00760BA5" w:rsidSect="00760BA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62F83"/>
    <w:multiLevelType w:val="hybridMultilevel"/>
    <w:tmpl w:val="5AA04428"/>
    <w:lvl w:ilvl="0" w:tplc="50F4F3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75C7"/>
    <w:multiLevelType w:val="hybridMultilevel"/>
    <w:tmpl w:val="D2FEE936"/>
    <w:lvl w:ilvl="0" w:tplc="F4CE324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82F8C"/>
    <w:multiLevelType w:val="hybridMultilevel"/>
    <w:tmpl w:val="43E0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22E8F"/>
    <w:multiLevelType w:val="hybridMultilevel"/>
    <w:tmpl w:val="F10E64C8"/>
    <w:lvl w:ilvl="0" w:tplc="188C07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56"/>
    <w:rsid w:val="000621EF"/>
    <w:rsid w:val="00072CB1"/>
    <w:rsid w:val="000744A6"/>
    <w:rsid w:val="000E6D80"/>
    <w:rsid w:val="00120527"/>
    <w:rsid w:val="00177F26"/>
    <w:rsid w:val="001843AA"/>
    <w:rsid w:val="001B28E3"/>
    <w:rsid w:val="002305EB"/>
    <w:rsid w:val="00243DA1"/>
    <w:rsid w:val="002567B5"/>
    <w:rsid w:val="002C12E6"/>
    <w:rsid w:val="002F78DE"/>
    <w:rsid w:val="00322D0A"/>
    <w:rsid w:val="003521C5"/>
    <w:rsid w:val="00387E8B"/>
    <w:rsid w:val="00395A92"/>
    <w:rsid w:val="00424FBC"/>
    <w:rsid w:val="00471183"/>
    <w:rsid w:val="004D01DA"/>
    <w:rsid w:val="004E3A40"/>
    <w:rsid w:val="004F70ED"/>
    <w:rsid w:val="005157E0"/>
    <w:rsid w:val="00521E95"/>
    <w:rsid w:val="0056696F"/>
    <w:rsid w:val="005B0025"/>
    <w:rsid w:val="00600EC5"/>
    <w:rsid w:val="006558B0"/>
    <w:rsid w:val="006638B8"/>
    <w:rsid w:val="006A3569"/>
    <w:rsid w:val="006F239C"/>
    <w:rsid w:val="00740544"/>
    <w:rsid w:val="00760BA5"/>
    <w:rsid w:val="00761EA9"/>
    <w:rsid w:val="007714FF"/>
    <w:rsid w:val="007C0E9C"/>
    <w:rsid w:val="00826B50"/>
    <w:rsid w:val="0089584F"/>
    <w:rsid w:val="008C68BB"/>
    <w:rsid w:val="0091798A"/>
    <w:rsid w:val="00927766"/>
    <w:rsid w:val="00941EA3"/>
    <w:rsid w:val="00A0053D"/>
    <w:rsid w:val="00A53C58"/>
    <w:rsid w:val="00A6780C"/>
    <w:rsid w:val="00AD13D5"/>
    <w:rsid w:val="00AF5CC2"/>
    <w:rsid w:val="00B20334"/>
    <w:rsid w:val="00B23DD1"/>
    <w:rsid w:val="00B81EAC"/>
    <w:rsid w:val="00BC467E"/>
    <w:rsid w:val="00C028B4"/>
    <w:rsid w:val="00D1725D"/>
    <w:rsid w:val="00D2729D"/>
    <w:rsid w:val="00D51BF5"/>
    <w:rsid w:val="00D5351D"/>
    <w:rsid w:val="00D97B88"/>
    <w:rsid w:val="00DD54A0"/>
    <w:rsid w:val="00DE1AA1"/>
    <w:rsid w:val="00E12A3B"/>
    <w:rsid w:val="00EA2D21"/>
    <w:rsid w:val="00EE40F4"/>
    <w:rsid w:val="00F240D6"/>
    <w:rsid w:val="00F84256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678257-65B6-4B68-8FEA-1BB246AE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4A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E3A40"/>
    <w:pPr>
      <w:suppressAutoHyphens/>
      <w:spacing w:after="0" w:line="240" w:lineRule="auto"/>
      <w:ind w:firstLine="360"/>
    </w:pPr>
    <w:rPr>
      <w:rFonts w:eastAsia="Times New Roman" w:cs="Times New Roman"/>
      <w:color w:val="000000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E3A40"/>
    <w:rPr>
      <w:rFonts w:eastAsia="Times New Roman" w:cs="Times New Roman"/>
      <w:color w:val="000000"/>
      <w:szCs w:val="28"/>
      <w:lang w:eastAsia="ar-SA"/>
    </w:rPr>
  </w:style>
  <w:style w:type="character" w:customStyle="1" w:styleId="Bodytext2">
    <w:name w:val="Body text (2)_"/>
    <w:link w:val="Bodytext21"/>
    <w:locked/>
    <w:rsid w:val="004E3A40"/>
    <w:rPr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E3A40"/>
    <w:pPr>
      <w:widowControl w:val="0"/>
      <w:shd w:val="clear" w:color="auto" w:fill="FFFFFF"/>
      <w:spacing w:before="540" w:after="0" w:line="360" w:lineRule="exact"/>
      <w:ind w:hanging="140"/>
    </w:pPr>
    <w:rPr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E3A4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4E3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So Cong Thuong</cp:lastModifiedBy>
  <cp:revision>8</cp:revision>
  <cp:lastPrinted>2020-12-25T00:49:00Z</cp:lastPrinted>
  <dcterms:created xsi:type="dcterms:W3CDTF">2020-12-30T07:30:00Z</dcterms:created>
  <dcterms:modified xsi:type="dcterms:W3CDTF">2020-12-31T03:16:00Z</dcterms:modified>
</cp:coreProperties>
</file>